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00D" w:rsidRPr="00DC4EA5" w:rsidRDefault="00DC4EA5" w:rsidP="00A6165C">
      <w:pPr>
        <w:spacing w:after="0" w:line="240" w:lineRule="auto"/>
        <w:jc w:val="center"/>
        <w:rPr>
          <w:rFonts w:eastAsia="Times New Roman"/>
          <w:sz w:val="28"/>
          <w:szCs w:val="20"/>
          <w:lang w:eastAsia="ru-RU"/>
        </w:rPr>
      </w:pPr>
      <w:r w:rsidRPr="00DC4EA5"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 wp14:anchorId="23CD4460" wp14:editId="14C4DEA9">
            <wp:extent cx="541020" cy="65532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00D" w:rsidRPr="00DC4EA5" w:rsidRDefault="00BB700D" w:rsidP="00BB700D">
      <w:pPr>
        <w:spacing w:after="0" w:line="240" w:lineRule="auto"/>
        <w:jc w:val="both"/>
        <w:rPr>
          <w:rFonts w:eastAsia="Times New Roman"/>
          <w:sz w:val="28"/>
          <w:szCs w:val="20"/>
          <w:lang w:eastAsia="ru-RU"/>
        </w:rPr>
      </w:pPr>
    </w:p>
    <w:p w:rsidR="00DC4EA5" w:rsidRPr="00DC4EA5" w:rsidRDefault="00DC4EA5" w:rsidP="00DC4EA5">
      <w:pPr>
        <w:spacing w:after="0" w:line="240" w:lineRule="auto"/>
        <w:jc w:val="center"/>
        <w:rPr>
          <w:rFonts w:eastAsia="Times New Roman"/>
          <w:sz w:val="28"/>
          <w:szCs w:val="20"/>
          <w:lang w:eastAsia="ru-RU"/>
        </w:rPr>
      </w:pPr>
    </w:p>
    <w:p w:rsidR="00DC4EA5" w:rsidRPr="00DC4EA5" w:rsidRDefault="00DC4EA5" w:rsidP="00DC4EA5">
      <w:pPr>
        <w:spacing w:after="0" w:line="240" w:lineRule="auto"/>
        <w:jc w:val="center"/>
        <w:rPr>
          <w:rFonts w:eastAsia="Times New Roman"/>
          <w:sz w:val="28"/>
          <w:szCs w:val="20"/>
          <w:lang w:eastAsia="ru-RU"/>
        </w:rPr>
      </w:pPr>
      <w:r w:rsidRPr="00DC4EA5">
        <w:rPr>
          <w:rFonts w:eastAsia="Times New Roman"/>
          <w:sz w:val="28"/>
          <w:szCs w:val="20"/>
          <w:lang w:eastAsia="ru-RU"/>
        </w:rPr>
        <w:t>АДМИНИСТРАЦИЯ КРАСНОХОЛМСКОГО РАЙОНА</w:t>
      </w:r>
    </w:p>
    <w:p w:rsidR="00DC4EA5" w:rsidRPr="00DC4EA5" w:rsidRDefault="00DC4EA5" w:rsidP="00DC4EA5">
      <w:pPr>
        <w:spacing w:after="0" w:line="240" w:lineRule="auto"/>
        <w:jc w:val="center"/>
        <w:rPr>
          <w:rFonts w:eastAsia="Times New Roman"/>
          <w:sz w:val="28"/>
          <w:szCs w:val="20"/>
          <w:lang w:eastAsia="ru-RU"/>
        </w:rPr>
      </w:pPr>
      <w:r w:rsidRPr="00DC4EA5">
        <w:rPr>
          <w:rFonts w:eastAsia="Times New Roman"/>
          <w:sz w:val="28"/>
          <w:szCs w:val="20"/>
          <w:lang w:eastAsia="ru-RU"/>
        </w:rPr>
        <w:t>ТВЕРСКОЙ ОБЛАСТИ</w:t>
      </w:r>
    </w:p>
    <w:p w:rsidR="00DC4EA5" w:rsidRPr="00DC4EA5" w:rsidRDefault="00DC4EA5" w:rsidP="00DC4EA5">
      <w:pPr>
        <w:spacing w:after="0" w:line="240" w:lineRule="auto"/>
        <w:jc w:val="center"/>
        <w:rPr>
          <w:rFonts w:eastAsia="Times New Roman"/>
          <w:sz w:val="28"/>
          <w:szCs w:val="20"/>
          <w:lang w:eastAsia="ru-RU"/>
        </w:rPr>
      </w:pPr>
    </w:p>
    <w:p w:rsidR="00951934" w:rsidRPr="00DC4EA5" w:rsidRDefault="00DC4EA5" w:rsidP="00DC4EA5">
      <w:pPr>
        <w:keepNext/>
        <w:spacing w:after="0" w:line="240" w:lineRule="auto"/>
        <w:jc w:val="center"/>
        <w:outlineLvl w:val="0"/>
        <w:rPr>
          <w:rFonts w:eastAsia="Times New Roman"/>
          <w:b/>
          <w:spacing w:val="70"/>
          <w:sz w:val="28"/>
          <w:szCs w:val="20"/>
          <w:lang w:eastAsia="ru-RU"/>
        </w:rPr>
      </w:pPr>
      <w:r w:rsidRPr="00DC4EA5">
        <w:rPr>
          <w:rFonts w:eastAsia="Times New Roman"/>
          <w:b/>
          <w:spacing w:val="70"/>
          <w:sz w:val="28"/>
          <w:szCs w:val="20"/>
          <w:lang w:eastAsia="ru-RU"/>
        </w:rPr>
        <w:t>РАСПОРЯЖЕНИЕ</w:t>
      </w:r>
    </w:p>
    <w:p w:rsidR="00DC4EA5" w:rsidRPr="00DC4EA5" w:rsidRDefault="00DC4EA5" w:rsidP="00DC4EA5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425"/>
        <w:gridCol w:w="2835"/>
        <w:gridCol w:w="142"/>
        <w:gridCol w:w="2126"/>
        <w:gridCol w:w="284"/>
      </w:tblGrid>
      <w:tr w:rsidR="00DC4EA5" w:rsidRPr="00DC4EA5" w:rsidTr="00B10D54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4EA5" w:rsidRPr="00DC4EA5" w:rsidRDefault="000927B5" w:rsidP="000927B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13</w:t>
            </w:r>
            <w:r w:rsidR="00DC4EA5" w:rsidRPr="00DC4EA5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03</w:t>
            </w:r>
            <w:r w:rsidR="00411E56">
              <w:rPr>
                <w:rFonts w:eastAsia="Times New Roman"/>
                <w:sz w:val="28"/>
                <w:szCs w:val="28"/>
                <w:lang w:eastAsia="ru-RU"/>
              </w:rPr>
              <w:t>.201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4EA5" w:rsidRPr="00DC4EA5" w:rsidRDefault="00DC4EA5" w:rsidP="00B10D54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C4EA5">
              <w:rPr>
                <w:rFonts w:eastAsia="Times New Roman"/>
                <w:sz w:val="28"/>
                <w:szCs w:val="28"/>
                <w:lang w:eastAsia="ru-RU"/>
              </w:rPr>
              <w:t>г. Красный Холм</w:t>
            </w:r>
            <w:r w:rsidR="00B10D54">
              <w:rPr>
                <w:rFonts w:eastAsia="Times New Roman"/>
                <w:sz w:val="28"/>
                <w:szCs w:val="28"/>
                <w:lang w:eastAsia="ru-RU"/>
              </w:rPr>
              <w:t xml:space="preserve">          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C4EA5" w:rsidRPr="00DC4EA5" w:rsidRDefault="00DC4EA5" w:rsidP="000927B5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DC4EA5">
              <w:rPr>
                <w:rFonts w:eastAsia="Times New Roman"/>
                <w:sz w:val="28"/>
                <w:szCs w:val="28"/>
                <w:lang w:eastAsia="ru-RU"/>
              </w:rPr>
              <w:t xml:space="preserve">№ </w:t>
            </w:r>
            <w:r w:rsidR="000927B5">
              <w:rPr>
                <w:rFonts w:eastAsia="Times New Roman"/>
                <w:sz w:val="28"/>
                <w:szCs w:val="28"/>
                <w:lang w:eastAsia="ru-RU"/>
              </w:rPr>
              <w:t>77</w:t>
            </w:r>
            <w:r w:rsidR="008F125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2379A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ра</w:t>
            </w:r>
            <w:proofErr w:type="spellEnd"/>
          </w:p>
        </w:tc>
      </w:tr>
      <w:tr w:rsidR="00951934" w:rsidRPr="00DC4EA5" w:rsidTr="00B10D54">
        <w:trPr>
          <w:gridAfter w:val="1"/>
          <w:wAfter w:w="284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934" w:rsidRDefault="00951934" w:rsidP="00951934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tbl>
            <w:tblPr>
              <w:tblW w:w="449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7"/>
              <w:gridCol w:w="236"/>
            </w:tblGrid>
            <w:tr w:rsidR="00E64C5F" w:rsidTr="00B10D54">
              <w:trPr>
                <w:trHeight w:val="930"/>
              </w:trPr>
              <w:tc>
                <w:tcPr>
                  <w:tcW w:w="43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64C5F" w:rsidRDefault="00FE7B04" w:rsidP="00E64C5F">
                  <w:pPr>
                    <w:spacing w:after="0" w:line="240" w:lineRule="auto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«</w:t>
                  </w:r>
                  <w:r w:rsidR="00E64C5F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О </w:t>
                  </w:r>
                  <w:r w:rsidR="000927B5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проведении публичных слушаний по проекту отчета</w:t>
                  </w:r>
                </w:p>
                <w:p w:rsidR="000927B5" w:rsidRDefault="000927B5" w:rsidP="00E64C5F">
                  <w:pPr>
                    <w:spacing w:after="0" w:line="240" w:lineRule="auto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об </w:t>
                  </w:r>
                  <w:r w:rsidR="00FE7B04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исполнении</w:t>
                  </w: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 бюджета </w:t>
                  </w:r>
                </w:p>
                <w:p w:rsidR="000927B5" w:rsidRDefault="000927B5" w:rsidP="00E64C5F">
                  <w:pPr>
                    <w:spacing w:after="0" w:line="240" w:lineRule="auto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Краснохолмского района</w:t>
                  </w:r>
                </w:p>
                <w:p w:rsidR="000927B5" w:rsidRDefault="000927B5" w:rsidP="00E64C5F">
                  <w:pPr>
                    <w:spacing w:after="0" w:line="240" w:lineRule="auto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Тверской области за 2017 год</w:t>
                  </w:r>
                  <w:r w:rsidR="00FE7B04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FE7B04" w:rsidRDefault="00FE7B04" w:rsidP="00E64C5F">
                  <w:pPr>
                    <w:spacing w:after="0" w:line="240" w:lineRule="auto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  <w:p w:rsidR="00FE7B04" w:rsidRDefault="00FE7B04" w:rsidP="00E64C5F">
                  <w:pPr>
                    <w:spacing w:after="0" w:line="240" w:lineRule="auto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  <w:p w:rsidR="00E64C5F" w:rsidRDefault="00E64C5F" w:rsidP="00E64C5F">
                  <w:pPr>
                    <w:spacing w:after="0" w:line="240" w:lineRule="auto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4C5F" w:rsidRDefault="00E64C5F" w:rsidP="00E64C5F">
                  <w:pPr>
                    <w:spacing w:after="0" w:line="240" w:lineRule="auto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466AA" w:rsidRDefault="006466AA" w:rsidP="00951934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934" w:rsidRPr="00DC4EA5" w:rsidRDefault="00951934" w:rsidP="00E64C5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934" w:rsidRPr="00DC4EA5" w:rsidRDefault="00951934" w:rsidP="00951934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FE7B04" w:rsidRDefault="00881561" w:rsidP="000927B5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</w:t>
      </w:r>
      <w:r w:rsidR="00115632">
        <w:rPr>
          <w:rFonts w:eastAsia="Times New Roman"/>
          <w:sz w:val="28"/>
          <w:szCs w:val="28"/>
          <w:lang w:eastAsia="ru-RU"/>
        </w:rPr>
        <w:t xml:space="preserve"> </w:t>
      </w:r>
      <w:r w:rsidR="000927B5">
        <w:rPr>
          <w:rFonts w:eastAsia="Calibri"/>
          <w:sz w:val="28"/>
          <w:szCs w:val="28"/>
        </w:rPr>
        <w:t xml:space="preserve">    </w:t>
      </w:r>
      <w:r w:rsidR="004F73B4">
        <w:rPr>
          <w:rFonts w:eastAsia="Calibri"/>
          <w:sz w:val="28"/>
          <w:szCs w:val="28"/>
        </w:rPr>
        <w:t xml:space="preserve">        </w:t>
      </w:r>
      <w:r w:rsidR="000927B5">
        <w:rPr>
          <w:rFonts w:eastAsia="Calibri"/>
          <w:sz w:val="28"/>
          <w:szCs w:val="28"/>
        </w:rPr>
        <w:t xml:space="preserve">В соответствии со ст.28 Федерального Закона «Об общих принципах организации местного самоуправления в </w:t>
      </w:r>
      <w:r w:rsidR="00CF0C6F">
        <w:rPr>
          <w:rFonts w:eastAsia="Calibri"/>
          <w:sz w:val="28"/>
          <w:szCs w:val="28"/>
        </w:rPr>
        <w:t>Р</w:t>
      </w:r>
      <w:r w:rsidR="000927B5">
        <w:rPr>
          <w:rFonts w:eastAsia="Calibri"/>
          <w:sz w:val="28"/>
          <w:szCs w:val="28"/>
        </w:rPr>
        <w:t>оссийской Федерации» от 06.10.2003 года №131-ФЗ, ст. 36</w:t>
      </w:r>
      <w:r w:rsidR="004F73B4">
        <w:rPr>
          <w:rFonts w:eastAsia="Calibri"/>
          <w:sz w:val="28"/>
          <w:szCs w:val="28"/>
        </w:rPr>
        <w:t xml:space="preserve"> </w:t>
      </w:r>
      <w:r w:rsidR="000927B5">
        <w:rPr>
          <w:rFonts w:eastAsia="Calibri"/>
          <w:sz w:val="28"/>
          <w:szCs w:val="28"/>
        </w:rPr>
        <w:t xml:space="preserve"> Бюджетного кодекса РФ, ст.19 Устава Краснохолмского района и Положением « О бюджетном процессе в муниципальном образовании «Краснохолмский район» утвержденным Решением Собрания депутатов Краснохолмского района </w:t>
      </w:r>
      <w:r w:rsidR="00FE7B04">
        <w:rPr>
          <w:rFonts w:eastAsia="Calibri"/>
          <w:sz w:val="28"/>
          <w:szCs w:val="28"/>
        </w:rPr>
        <w:t>от 27.05.2015  г. № 200:</w:t>
      </w:r>
    </w:p>
    <w:p w:rsidR="009E0A9D" w:rsidRDefault="00FE7B04" w:rsidP="00FE7B04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Провести 20 марта 2018 года в 11 часов в Малом зале администрации района публичные слушания по проекту  отчета об исполнении бюджета Краснохолмского района Тверской области за 2017 год.</w:t>
      </w:r>
    </w:p>
    <w:p w:rsidR="00FE7B04" w:rsidRDefault="00FE7B04" w:rsidP="00FE7B04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Назначить ответственным за проведение указанных публичных слушаний заместителя главы администрации района, заведующ</w:t>
      </w:r>
      <w:r w:rsidR="00CF0C6F">
        <w:rPr>
          <w:rFonts w:eastAsia="Calibri"/>
          <w:sz w:val="28"/>
          <w:szCs w:val="28"/>
        </w:rPr>
        <w:t>ую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 финансовым отделом </w:t>
      </w:r>
      <w:proofErr w:type="spellStart"/>
      <w:r>
        <w:rPr>
          <w:rFonts w:eastAsia="Calibri"/>
          <w:sz w:val="28"/>
          <w:szCs w:val="28"/>
        </w:rPr>
        <w:t>С.С.Куликову</w:t>
      </w:r>
      <w:proofErr w:type="spellEnd"/>
      <w:r>
        <w:rPr>
          <w:rFonts w:eastAsia="Calibri"/>
          <w:sz w:val="28"/>
          <w:szCs w:val="28"/>
        </w:rPr>
        <w:t>.</w:t>
      </w:r>
    </w:p>
    <w:p w:rsidR="00FE7B04" w:rsidRDefault="00FE7B04" w:rsidP="00FE7B0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FE7B04" w:rsidRDefault="00FE7B04" w:rsidP="00FE7B0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FE7B04" w:rsidRPr="00FE7B04" w:rsidRDefault="00FE7B04" w:rsidP="00FE7B0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927B5" w:rsidRDefault="000927B5" w:rsidP="000927B5">
      <w:pPr>
        <w:spacing w:after="0" w:line="240" w:lineRule="auto"/>
        <w:jc w:val="both"/>
        <w:rPr>
          <w:rFonts w:eastAsia="Times New Roman"/>
          <w:sz w:val="28"/>
          <w:szCs w:val="20"/>
          <w:lang w:eastAsia="ru-RU"/>
        </w:rPr>
      </w:pPr>
    </w:p>
    <w:p w:rsidR="00DF2248" w:rsidRPr="00133827" w:rsidRDefault="00DF2248">
      <w:pPr>
        <w:spacing w:after="0" w:line="240" w:lineRule="auto"/>
        <w:jc w:val="both"/>
        <w:rPr>
          <w:rFonts w:eastAsia="Times New Roman"/>
          <w:sz w:val="28"/>
          <w:szCs w:val="20"/>
          <w:lang w:eastAsia="ru-RU"/>
        </w:rPr>
      </w:pPr>
    </w:p>
    <w:p w:rsidR="00514C46" w:rsidRDefault="00052C69">
      <w:pPr>
        <w:spacing w:after="0" w:line="240" w:lineRule="auto"/>
        <w:jc w:val="both"/>
      </w:pPr>
      <w:r>
        <w:rPr>
          <w:rFonts w:eastAsia="Times New Roman"/>
          <w:sz w:val="28"/>
          <w:szCs w:val="20"/>
          <w:lang w:eastAsia="ru-RU"/>
        </w:rPr>
        <w:t xml:space="preserve"> </w:t>
      </w:r>
      <w:r w:rsidR="006D30C6">
        <w:rPr>
          <w:rFonts w:eastAsia="Times New Roman"/>
          <w:sz w:val="28"/>
          <w:szCs w:val="20"/>
          <w:lang w:eastAsia="ru-RU"/>
        </w:rPr>
        <w:t>Г</w:t>
      </w:r>
      <w:r>
        <w:rPr>
          <w:rFonts w:eastAsia="Times New Roman"/>
          <w:sz w:val="28"/>
          <w:szCs w:val="20"/>
          <w:lang w:eastAsia="ru-RU"/>
        </w:rPr>
        <w:t>лава</w:t>
      </w:r>
      <w:r w:rsidR="00DC4EA5" w:rsidRPr="00DC4EA5">
        <w:rPr>
          <w:rFonts w:eastAsia="Times New Roman"/>
          <w:sz w:val="28"/>
          <w:szCs w:val="20"/>
          <w:lang w:eastAsia="ru-RU"/>
        </w:rPr>
        <w:t xml:space="preserve"> района:                                    </w:t>
      </w:r>
      <w:r>
        <w:rPr>
          <w:rFonts w:eastAsia="Times New Roman"/>
          <w:sz w:val="28"/>
          <w:szCs w:val="20"/>
          <w:lang w:eastAsia="ru-RU"/>
        </w:rPr>
        <w:t xml:space="preserve">          В</w:t>
      </w:r>
      <w:r w:rsidR="00DC4EA5" w:rsidRPr="00DC4EA5">
        <w:rPr>
          <w:rFonts w:eastAsia="Times New Roman"/>
          <w:sz w:val="28"/>
          <w:szCs w:val="20"/>
          <w:lang w:eastAsia="ru-RU"/>
        </w:rPr>
        <w:t xml:space="preserve">. </w:t>
      </w:r>
      <w:r>
        <w:rPr>
          <w:rFonts w:eastAsia="Times New Roman"/>
          <w:sz w:val="28"/>
          <w:szCs w:val="20"/>
          <w:lang w:eastAsia="ru-RU"/>
        </w:rPr>
        <w:t>Ю</w:t>
      </w:r>
      <w:r w:rsidR="00DC4EA5" w:rsidRPr="00DC4EA5">
        <w:rPr>
          <w:rFonts w:eastAsia="Times New Roman"/>
          <w:sz w:val="28"/>
          <w:szCs w:val="20"/>
          <w:lang w:eastAsia="ru-RU"/>
        </w:rPr>
        <w:t xml:space="preserve">. </w:t>
      </w:r>
      <w:r>
        <w:rPr>
          <w:rFonts w:eastAsia="Times New Roman"/>
          <w:sz w:val="28"/>
          <w:szCs w:val="20"/>
          <w:lang w:eastAsia="ru-RU"/>
        </w:rPr>
        <w:t>Журавлев</w:t>
      </w:r>
    </w:p>
    <w:sectPr w:rsidR="00514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96058"/>
    <w:multiLevelType w:val="hybridMultilevel"/>
    <w:tmpl w:val="4AB2F6A0"/>
    <w:lvl w:ilvl="0" w:tplc="BADC0A8E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5C825DD"/>
    <w:multiLevelType w:val="hybridMultilevel"/>
    <w:tmpl w:val="9FD2EDD6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A5"/>
    <w:rsid w:val="00012304"/>
    <w:rsid w:val="0001410C"/>
    <w:rsid w:val="00014B57"/>
    <w:rsid w:val="00017143"/>
    <w:rsid w:val="00020D06"/>
    <w:rsid w:val="0003292C"/>
    <w:rsid w:val="00032B4C"/>
    <w:rsid w:val="0003571F"/>
    <w:rsid w:val="000433E8"/>
    <w:rsid w:val="000437D9"/>
    <w:rsid w:val="00045EB5"/>
    <w:rsid w:val="00051EF6"/>
    <w:rsid w:val="00052C69"/>
    <w:rsid w:val="0005428E"/>
    <w:rsid w:val="0005533D"/>
    <w:rsid w:val="00055C31"/>
    <w:rsid w:val="0005600A"/>
    <w:rsid w:val="00065906"/>
    <w:rsid w:val="00072FB7"/>
    <w:rsid w:val="000733E1"/>
    <w:rsid w:val="000748F9"/>
    <w:rsid w:val="00075B1A"/>
    <w:rsid w:val="00076DAD"/>
    <w:rsid w:val="00084760"/>
    <w:rsid w:val="00087B2F"/>
    <w:rsid w:val="00090F35"/>
    <w:rsid w:val="000927B5"/>
    <w:rsid w:val="00092DFF"/>
    <w:rsid w:val="000933E1"/>
    <w:rsid w:val="000A51BD"/>
    <w:rsid w:val="000A5A75"/>
    <w:rsid w:val="000B03A5"/>
    <w:rsid w:val="000B2345"/>
    <w:rsid w:val="000B254E"/>
    <w:rsid w:val="000B3D61"/>
    <w:rsid w:val="000C6741"/>
    <w:rsid w:val="000C7BCD"/>
    <w:rsid w:val="000D07ED"/>
    <w:rsid w:val="000E45EA"/>
    <w:rsid w:val="000E6AEB"/>
    <w:rsid w:val="000E6B82"/>
    <w:rsid w:val="001069EB"/>
    <w:rsid w:val="001077D9"/>
    <w:rsid w:val="00107C89"/>
    <w:rsid w:val="00115632"/>
    <w:rsid w:val="00125B01"/>
    <w:rsid w:val="00127BB4"/>
    <w:rsid w:val="00132629"/>
    <w:rsid w:val="00133827"/>
    <w:rsid w:val="00133C4C"/>
    <w:rsid w:val="00134AF1"/>
    <w:rsid w:val="001358C1"/>
    <w:rsid w:val="001425ED"/>
    <w:rsid w:val="001430D4"/>
    <w:rsid w:val="001432D5"/>
    <w:rsid w:val="00144988"/>
    <w:rsid w:val="00155B2C"/>
    <w:rsid w:val="0016168B"/>
    <w:rsid w:val="00171B5F"/>
    <w:rsid w:val="001754B1"/>
    <w:rsid w:val="001773B1"/>
    <w:rsid w:val="00191BE5"/>
    <w:rsid w:val="00194C04"/>
    <w:rsid w:val="00195E44"/>
    <w:rsid w:val="001A62FD"/>
    <w:rsid w:val="001B448B"/>
    <w:rsid w:val="001B68A6"/>
    <w:rsid w:val="001B79E0"/>
    <w:rsid w:val="001D04C3"/>
    <w:rsid w:val="001D102F"/>
    <w:rsid w:val="001D11A9"/>
    <w:rsid w:val="001E0945"/>
    <w:rsid w:val="001E2942"/>
    <w:rsid w:val="001E2E3F"/>
    <w:rsid w:val="001E7983"/>
    <w:rsid w:val="001F693F"/>
    <w:rsid w:val="001F71A5"/>
    <w:rsid w:val="002020C2"/>
    <w:rsid w:val="00204DFD"/>
    <w:rsid w:val="00211D10"/>
    <w:rsid w:val="00212035"/>
    <w:rsid w:val="00213930"/>
    <w:rsid w:val="00214EDC"/>
    <w:rsid w:val="00215F0D"/>
    <w:rsid w:val="0021645E"/>
    <w:rsid w:val="002171FF"/>
    <w:rsid w:val="00220913"/>
    <w:rsid w:val="0023198C"/>
    <w:rsid w:val="00232324"/>
    <w:rsid w:val="002379AE"/>
    <w:rsid w:val="002402B7"/>
    <w:rsid w:val="00246587"/>
    <w:rsid w:val="00247FF0"/>
    <w:rsid w:val="0025054D"/>
    <w:rsid w:val="002524FC"/>
    <w:rsid w:val="0025287C"/>
    <w:rsid w:val="002572EE"/>
    <w:rsid w:val="00267355"/>
    <w:rsid w:val="0027798D"/>
    <w:rsid w:val="00295132"/>
    <w:rsid w:val="002959E4"/>
    <w:rsid w:val="00297462"/>
    <w:rsid w:val="002A04BE"/>
    <w:rsid w:val="002A2BF3"/>
    <w:rsid w:val="002B5BB3"/>
    <w:rsid w:val="002B6396"/>
    <w:rsid w:val="002C6FE9"/>
    <w:rsid w:val="002D7987"/>
    <w:rsid w:val="002E0B72"/>
    <w:rsid w:val="002E70CA"/>
    <w:rsid w:val="002F32D9"/>
    <w:rsid w:val="002F479C"/>
    <w:rsid w:val="002F6C0B"/>
    <w:rsid w:val="002F7C40"/>
    <w:rsid w:val="00300ACB"/>
    <w:rsid w:val="00300E54"/>
    <w:rsid w:val="00301541"/>
    <w:rsid w:val="003055E0"/>
    <w:rsid w:val="00310107"/>
    <w:rsid w:val="003129C1"/>
    <w:rsid w:val="003178CB"/>
    <w:rsid w:val="00334E94"/>
    <w:rsid w:val="00335ADE"/>
    <w:rsid w:val="0034078B"/>
    <w:rsid w:val="00340E05"/>
    <w:rsid w:val="00343E5D"/>
    <w:rsid w:val="00351288"/>
    <w:rsid w:val="003515BB"/>
    <w:rsid w:val="00354682"/>
    <w:rsid w:val="00354868"/>
    <w:rsid w:val="003604B1"/>
    <w:rsid w:val="00366217"/>
    <w:rsid w:val="00367C3B"/>
    <w:rsid w:val="0037222F"/>
    <w:rsid w:val="003732E2"/>
    <w:rsid w:val="00373D78"/>
    <w:rsid w:val="0037518B"/>
    <w:rsid w:val="00382558"/>
    <w:rsid w:val="0038311E"/>
    <w:rsid w:val="003A35CB"/>
    <w:rsid w:val="003A41FE"/>
    <w:rsid w:val="003A5F1D"/>
    <w:rsid w:val="003A7105"/>
    <w:rsid w:val="003B474F"/>
    <w:rsid w:val="003B7D44"/>
    <w:rsid w:val="003C53FB"/>
    <w:rsid w:val="003C7139"/>
    <w:rsid w:val="003D0A8B"/>
    <w:rsid w:val="003D3F6F"/>
    <w:rsid w:val="003D6CF3"/>
    <w:rsid w:val="003E147A"/>
    <w:rsid w:val="003E2E71"/>
    <w:rsid w:val="003E4001"/>
    <w:rsid w:val="003F7EF5"/>
    <w:rsid w:val="004001D3"/>
    <w:rsid w:val="00411E56"/>
    <w:rsid w:val="00422479"/>
    <w:rsid w:val="004274C9"/>
    <w:rsid w:val="004350FC"/>
    <w:rsid w:val="00435573"/>
    <w:rsid w:val="00437467"/>
    <w:rsid w:val="00440DAB"/>
    <w:rsid w:val="004426A3"/>
    <w:rsid w:val="00444B6C"/>
    <w:rsid w:val="00445F94"/>
    <w:rsid w:val="00446E85"/>
    <w:rsid w:val="00450233"/>
    <w:rsid w:val="004558F9"/>
    <w:rsid w:val="00457AE3"/>
    <w:rsid w:val="004615F5"/>
    <w:rsid w:val="00467B71"/>
    <w:rsid w:val="004747C5"/>
    <w:rsid w:val="00480667"/>
    <w:rsid w:val="00486706"/>
    <w:rsid w:val="0048675C"/>
    <w:rsid w:val="0048699A"/>
    <w:rsid w:val="00492928"/>
    <w:rsid w:val="004943F2"/>
    <w:rsid w:val="0049691D"/>
    <w:rsid w:val="004979C0"/>
    <w:rsid w:val="004A1527"/>
    <w:rsid w:val="004A1F51"/>
    <w:rsid w:val="004A2110"/>
    <w:rsid w:val="004A4F25"/>
    <w:rsid w:val="004B0D6B"/>
    <w:rsid w:val="004B369C"/>
    <w:rsid w:val="004B7627"/>
    <w:rsid w:val="004C0BED"/>
    <w:rsid w:val="004C1D1C"/>
    <w:rsid w:val="004D39A0"/>
    <w:rsid w:val="004E75CB"/>
    <w:rsid w:val="004F0A27"/>
    <w:rsid w:val="004F33EB"/>
    <w:rsid w:val="004F73B4"/>
    <w:rsid w:val="00504049"/>
    <w:rsid w:val="00504DF9"/>
    <w:rsid w:val="005105C9"/>
    <w:rsid w:val="0051331D"/>
    <w:rsid w:val="00514920"/>
    <w:rsid w:val="00514C46"/>
    <w:rsid w:val="00520A9B"/>
    <w:rsid w:val="00525A3C"/>
    <w:rsid w:val="00527CB6"/>
    <w:rsid w:val="00532221"/>
    <w:rsid w:val="00535446"/>
    <w:rsid w:val="00546DCF"/>
    <w:rsid w:val="00550DB9"/>
    <w:rsid w:val="005636D3"/>
    <w:rsid w:val="00563CA1"/>
    <w:rsid w:val="0057494E"/>
    <w:rsid w:val="00575772"/>
    <w:rsid w:val="00585919"/>
    <w:rsid w:val="0059358C"/>
    <w:rsid w:val="00593BD4"/>
    <w:rsid w:val="00594EE8"/>
    <w:rsid w:val="00596D45"/>
    <w:rsid w:val="005A1852"/>
    <w:rsid w:val="005A3DA1"/>
    <w:rsid w:val="005A41BB"/>
    <w:rsid w:val="005A563A"/>
    <w:rsid w:val="005A65BE"/>
    <w:rsid w:val="005B7FC6"/>
    <w:rsid w:val="005C4C31"/>
    <w:rsid w:val="005C4DD3"/>
    <w:rsid w:val="005D066A"/>
    <w:rsid w:val="005D0E38"/>
    <w:rsid w:val="005D2311"/>
    <w:rsid w:val="005D4787"/>
    <w:rsid w:val="005D4D9C"/>
    <w:rsid w:val="005D5C3C"/>
    <w:rsid w:val="005E0905"/>
    <w:rsid w:val="005E718E"/>
    <w:rsid w:val="005F03D4"/>
    <w:rsid w:val="0062193D"/>
    <w:rsid w:val="00631CFC"/>
    <w:rsid w:val="00632744"/>
    <w:rsid w:val="00642654"/>
    <w:rsid w:val="00645AE7"/>
    <w:rsid w:val="006466AA"/>
    <w:rsid w:val="0065130C"/>
    <w:rsid w:val="00652623"/>
    <w:rsid w:val="006529C4"/>
    <w:rsid w:val="00654C34"/>
    <w:rsid w:val="006664C1"/>
    <w:rsid w:val="00670C54"/>
    <w:rsid w:val="00681261"/>
    <w:rsid w:val="00684BF2"/>
    <w:rsid w:val="00691436"/>
    <w:rsid w:val="006A19D4"/>
    <w:rsid w:val="006A3052"/>
    <w:rsid w:val="006B5513"/>
    <w:rsid w:val="006C1D6D"/>
    <w:rsid w:val="006C64CD"/>
    <w:rsid w:val="006C668B"/>
    <w:rsid w:val="006C7978"/>
    <w:rsid w:val="006D213A"/>
    <w:rsid w:val="006D2163"/>
    <w:rsid w:val="006D30C6"/>
    <w:rsid w:val="006F156D"/>
    <w:rsid w:val="006F4564"/>
    <w:rsid w:val="0070037B"/>
    <w:rsid w:val="007020B5"/>
    <w:rsid w:val="0070720B"/>
    <w:rsid w:val="00720BBE"/>
    <w:rsid w:val="00721D1A"/>
    <w:rsid w:val="00723ABF"/>
    <w:rsid w:val="007247DB"/>
    <w:rsid w:val="00726690"/>
    <w:rsid w:val="00727C44"/>
    <w:rsid w:val="0073029D"/>
    <w:rsid w:val="00730D99"/>
    <w:rsid w:val="00741BDD"/>
    <w:rsid w:val="00753CAE"/>
    <w:rsid w:val="007551A5"/>
    <w:rsid w:val="007557B1"/>
    <w:rsid w:val="00760FC9"/>
    <w:rsid w:val="00763B0B"/>
    <w:rsid w:val="00765576"/>
    <w:rsid w:val="00765925"/>
    <w:rsid w:val="00765AA2"/>
    <w:rsid w:val="0076795C"/>
    <w:rsid w:val="00771C1E"/>
    <w:rsid w:val="007738C5"/>
    <w:rsid w:val="007817D4"/>
    <w:rsid w:val="00784FD6"/>
    <w:rsid w:val="007903CA"/>
    <w:rsid w:val="00794A62"/>
    <w:rsid w:val="007A02BE"/>
    <w:rsid w:val="007A09BF"/>
    <w:rsid w:val="007A793E"/>
    <w:rsid w:val="007B211E"/>
    <w:rsid w:val="007B274B"/>
    <w:rsid w:val="007B56AE"/>
    <w:rsid w:val="007B7CEF"/>
    <w:rsid w:val="007C1C3A"/>
    <w:rsid w:val="007C2214"/>
    <w:rsid w:val="007D0115"/>
    <w:rsid w:val="007D5551"/>
    <w:rsid w:val="007D6668"/>
    <w:rsid w:val="007D7016"/>
    <w:rsid w:val="007F4D19"/>
    <w:rsid w:val="008000FF"/>
    <w:rsid w:val="008037E9"/>
    <w:rsid w:val="00811C98"/>
    <w:rsid w:val="00811CEB"/>
    <w:rsid w:val="00814EA7"/>
    <w:rsid w:val="008160BA"/>
    <w:rsid w:val="00822EDB"/>
    <w:rsid w:val="008232C1"/>
    <w:rsid w:val="00823444"/>
    <w:rsid w:val="00826B5A"/>
    <w:rsid w:val="008335BE"/>
    <w:rsid w:val="0084130B"/>
    <w:rsid w:val="00841E6C"/>
    <w:rsid w:val="00844DD9"/>
    <w:rsid w:val="008501A9"/>
    <w:rsid w:val="00854BEF"/>
    <w:rsid w:val="008662D3"/>
    <w:rsid w:val="008677DB"/>
    <w:rsid w:val="0087258B"/>
    <w:rsid w:val="0087317C"/>
    <w:rsid w:val="0087466E"/>
    <w:rsid w:val="00880550"/>
    <w:rsid w:val="00881561"/>
    <w:rsid w:val="00894ED3"/>
    <w:rsid w:val="00897825"/>
    <w:rsid w:val="008A24AA"/>
    <w:rsid w:val="008A5880"/>
    <w:rsid w:val="008A62C0"/>
    <w:rsid w:val="008C40C3"/>
    <w:rsid w:val="008D0DB4"/>
    <w:rsid w:val="008D26BB"/>
    <w:rsid w:val="008D3F7D"/>
    <w:rsid w:val="008D77F4"/>
    <w:rsid w:val="008E16FE"/>
    <w:rsid w:val="008E3201"/>
    <w:rsid w:val="008E464E"/>
    <w:rsid w:val="008F09AE"/>
    <w:rsid w:val="008F1258"/>
    <w:rsid w:val="008F7FCC"/>
    <w:rsid w:val="009018DE"/>
    <w:rsid w:val="0090319E"/>
    <w:rsid w:val="0090643E"/>
    <w:rsid w:val="00917426"/>
    <w:rsid w:val="00920829"/>
    <w:rsid w:val="00920DF6"/>
    <w:rsid w:val="0092595C"/>
    <w:rsid w:val="009344F9"/>
    <w:rsid w:val="00935745"/>
    <w:rsid w:val="00940796"/>
    <w:rsid w:val="00943770"/>
    <w:rsid w:val="00947110"/>
    <w:rsid w:val="00951934"/>
    <w:rsid w:val="00955787"/>
    <w:rsid w:val="00957454"/>
    <w:rsid w:val="00963D71"/>
    <w:rsid w:val="0096740A"/>
    <w:rsid w:val="00972DE0"/>
    <w:rsid w:val="0097434C"/>
    <w:rsid w:val="00974BCE"/>
    <w:rsid w:val="00976B47"/>
    <w:rsid w:val="00980DB7"/>
    <w:rsid w:val="0098157C"/>
    <w:rsid w:val="0098362F"/>
    <w:rsid w:val="00984EC1"/>
    <w:rsid w:val="0099209B"/>
    <w:rsid w:val="009967F8"/>
    <w:rsid w:val="009A5721"/>
    <w:rsid w:val="009B13B9"/>
    <w:rsid w:val="009B6892"/>
    <w:rsid w:val="009C267A"/>
    <w:rsid w:val="009D0170"/>
    <w:rsid w:val="009D01D5"/>
    <w:rsid w:val="009D1C1B"/>
    <w:rsid w:val="009D3086"/>
    <w:rsid w:val="009D47A7"/>
    <w:rsid w:val="009D484E"/>
    <w:rsid w:val="009D6EA6"/>
    <w:rsid w:val="009E0A9D"/>
    <w:rsid w:val="009E0D65"/>
    <w:rsid w:val="009E508B"/>
    <w:rsid w:val="009F0E89"/>
    <w:rsid w:val="009F3D98"/>
    <w:rsid w:val="00A1519F"/>
    <w:rsid w:val="00A1643E"/>
    <w:rsid w:val="00A203CF"/>
    <w:rsid w:val="00A232AE"/>
    <w:rsid w:val="00A23702"/>
    <w:rsid w:val="00A23B0E"/>
    <w:rsid w:val="00A23B49"/>
    <w:rsid w:val="00A25036"/>
    <w:rsid w:val="00A2535B"/>
    <w:rsid w:val="00A3048A"/>
    <w:rsid w:val="00A308AD"/>
    <w:rsid w:val="00A35881"/>
    <w:rsid w:val="00A3677B"/>
    <w:rsid w:val="00A37FB9"/>
    <w:rsid w:val="00A45C2B"/>
    <w:rsid w:val="00A46C10"/>
    <w:rsid w:val="00A5173D"/>
    <w:rsid w:val="00A534E1"/>
    <w:rsid w:val="00A54430"/>
    <w:rsid w:val="00A57C1C"/>
    <w:rsid w:val="00A6165C"/>
    <w:rsid w:val="00A70585"/>
    <w:rsid w:val="00A75312"/>
    <w:rsid w:val="00A82E91"/>
    <w:rsid w:val="00A847AE"/>
    <w:rsid w:val="00A92A6D"/>
    <w:rsid w:val="00A946BB"/>
    <w:rsid w:val="00AA2DF8"/>
    <w:rsid w:val="00AA3994"/>
    <w:rsid w:val="00AA4B42"/>
    <w:rsid w:val="00AB5431"/>
    <w:rsid w:val="00AC1EEC"/>
    <w:rsid w:val="00AD0588"/>
    <w:rsid w:val="00AD2945"/>
    <w:rsid w:val="00AD5F22"/>
    <w:rsid w:val="00AF25FC"/>
    <w:rsid w:val="00B0376C"/>
    <w:rsid w:val="00B04E8F"/>
    <w:rsid w:val="00B05F3C"/>
    <w:rsid w:val="00B10D54"/>
    <w:rsid w:val="00B10DE0"/>
    <w:rsid w:val="00B1364A"/>
    <w:rsid w:val="00B1512D"/>
    <w:rsid w:val="00B1547F"/>
    <w:rsid w:val="00B232AE"/>
    <w:rsid w:val="00B334A8"/>
    <w:rsid w:val="00B34183"/>
    <w:rsid w:val="00B359FC"/>
    <w:rsid w:val="00B35FBA"/>
    <w:rsid w:val="00B44A5B"/>
    <w:rsid w:val="00B47C54"/>
    <w:rsid w:val="00B51AB3"/>
    <w:rsid w:val="00B5321B"/>
    <w:rsid w:val="00B6253D"/>
    <w:rsid w:val="00B65BCD"/>
    <w:rsid w:val="00B726EE"/>
    <w:rsid w:val="00B77ECC"/>
    <w:rsid w:val="00B80267"/>
    <w:rsid w:val="00B80BCC"/>
    <w:rsid w:val="00B81471"/>
    <w:rsid w:val="00B842C6"/>
    <w:rsid w:val="00BA1370"/>
    <w:rsid w:val="00BA2CF3"/>
    <w:rsid w:val="00BA40BE"/>
    <w:rsid w:val="00BA4B38"/>
    <w:rsid w:val="00BA58D8"/>
    <w:rsid w:val="00BB44E4"/>
    <w:rsid w:val="00BB700D"/>
    <w:rsid w:val="00BC1C1A"/>
    <w:rsid w:val="00BC5E22"/>
    <w:rsid w:val="00BC7717"/>
    <w:rsid w:val="00BD0367"/>
    <w:rsid w:val="00BD2FEA"/>
    <w:rsid w:val="00BD7F4D"/>
    <w:rsid w:val="00BE4D7D"/>
    <w:rsid w:val="00BE6496"/>
    <w:rsid w:val="00BE6A60"/>
    <w:rsid w:val="00BE7E8E"/>
    <w:rsid w:val="00BF10A6"/>
    <w:rsid w:val="00BF62BB"/>
    <w:rsid w:val="00BF68A0"/>
    <w:rsid w:val="00C02F33"/>
    <w:rsid w:val="00C07689"/>
    <w:rsid w:val="00C1062E"/>
    <w:rsid w:val="00C304FA"/>
    <w:rsid w:val="00C40E58"/>
    <w:rsid w:val="00C415F7"/>
    <w:rsid w:val="00C421DF"/>
    <w:rsid w:val="00C45F6A"/>
    <w:rsid w:val="00C4655D"/>
    <w:rsid w:val="00C479A6"/>
    <w:rsid w:val="00C47D5B"/>
    <w:rsid w:val="00C53B7E"/>
    <w:rsid w:val="00C55732"/>
    <w:rsid w:val="00C558BB"/>
    <w:rsid w:val="00C5672B"/>
    <w:rsid w:val="00C56A58"/>
    <w:rsid w:val="00C6346E"/>
    <w:rsid w:val="00C65AE0"/>
    <w:rsid w:val="00C70217"/>
    <w:rsid w:val="00C71478"/>
    <w:rsid w:val="00C743B2"/>
    <w:rsid w:val="00C97912"/>
    <w:rsid w:val="00CA7F19"/>
    <w:rsid w:val="00CB1AD9"/>
    <w:rsid w:val="00CB331D"/>
    <w:rsid w:val="00CB7BC9"/>
    <w:rsid w:val="00CC1B68"/>
    <w:rsid w:val="00CD11A8"/>
    <w:rsid w:val="00CD2D68"/>
    <w:rsid w:val="00CE1B9E"/>
    <w:rsid w:val="00CE3EB3"/>
    <w:rsid w:val="00CE44D9"/>
    <w:rsid w:val="00CF0C6F"/>
    <w:rsid w:val="00CF50AA"/>
    <w:rsid w:val="00CF6074"/>
    <w:rsid w:val="00D209AC"/>
    <w:rsid w:val="00D21AB4"/>
    <w:rsid w:val="00D26A18"/>
    <w:rsid w:val="00D32771"/>
    <w:rsid w:val="00D33A35"/>
    <w:rsid w:val="00D33FC4"/>
    <w:rsid w:val="00D379C6"/>
    <w:rsid w:val="00D45634"/>
    <w:rsid w:val="00D51131"/>
    <w:rsid w:val="00D52840"/>
    <w:rsid w:val="00D5453C"/>
    <w:rsid w:val="00D6002B"/>
    <w:rsid w:val="00D60253"/>
    <w:rsid w:val="00D63DD9"/>
    <w:rsid w:val="00D709D0"/>
    <w:rsid w:val="00D721F1"/>
    <w:rsid w:val="00D73755"/>
    <w:rsid w:val="00D75A5A"/>
    <w:rsid w:val="00D81BC8"/>
    <w:rsid w:val="00D9489C"/>
    <w:rsid w:val="00D97595"/>
    <w:rsid w:val="00DA195E"/>
    <w:rsid w:val="00DA584A"/>
    <w:rsid w:val="00DB0BF1"/>
    <w:rsid w:val="00DC06D7"/>
    <w:rsid w:val="00DC096A"/>
    <w:rsid w:val="00DC4EA5"/>
    <w:rsid w:val="00DD0A17"/>
    <w:rsid w:val="00DF2248"/>
    <w:rsid w:val="00DF2B21"/>
    <w:rsid w:val="00E04EE9"/>
    <w:rsid w:val="00E0518D"/>
    <w:rsid w:val="00E0623B"/>
    <w:rsid w:val="00E112ED"/>
    <w:rsid w:val="00E1348C"/>
    <w:rsid w:val="00E15298"/>
    <w:rsid w:val="00E21163"/>
    <w:rsid w:val="00E24E5E"/>
    <w:rsid w:val="00E31C7F"/>
    <w:rsid w:val="00E42B49"/>
    <w:rsid w:val="00E45802"/>
    <w:rsid w:val="00E478EE"/>
    <w:rsid w:val="00E51A85"/>
    <w:rsid w:val="00E5684A"/>
    <w:rsid w:val="00E63D67"/>
    <w:rsid w:val="00E64C5F"/>
    <w:rsid w:val="00E6618C"/>
    <w:rsid w:val="00E70BDC"/>
    <w:rsid w:val="00E81823"/>
    <w:rsid w:val="00E8419E"/>
    <w:rsid w:val="00E85B77"/>
    <w:rsid w:val="00E900CB"/>
    <w:rsid w:val="00E92235"/>
    <w:rsid w:val="00E93ED2"/>
    <w:rsid w:val="00EA06FD"/>
    <w:rsid w:val="00EB4A29"/>
    <w:rsid w:val="00EC27B4"/>
    <w:rsid w:val="00EC295F"/>
    <w:rsid w:val="00EC49A5"/>
    <w:rsid w:val="00EC5D7F"/>
    <w:rsid w:val="00ED0142"/>
    <w:rsid w:val="00EE2F6E"/>
    <w:rsid w:val="00EE58A1"/>
    <w:rsid w:val="00EF194F"/>
    <w:rsid w:val="00EF1F30"/>
    <w:rsid w:val="00F00B03"/>
    <w:rsid w:val="00F0347D"/>
    <w:rsid w:val="00F15771"/>
    <w:rsid w:val="00F300D3"/>
    <w:rsid w:val="00F4294A"/>
    <w:rsid w:val="00F519DB"/>
    <w:rsid w:val="00F65ACA"/>
    <w:rsid w:val="00F67926"/>
    <w:rsid w:val="00F72A4A"/>
    <w:rsid w:val="00F73ACC"/>
    <w:rsid w:val="00F90671"/>
    <w:rsid w:val="00FA74E9"/>
    <w:rsid w:val="00FC38ED"/>
    <w:rsid w:val="00FC45AB"/>
    <w:rsid w:val="00FC4CF3"/>
    <w:rsid w:val="00FD414B"/>
    <w:rsid w:val="00FD54E0"/>
    <w:rsid w:val="00FE1130"/>
    <w:rsid w:val="00FE3C7B"/>
    <w:rsid w:val="00FE5FE3"/>
    <w:rsid w:val="00FE79EA"/>
    <w:rsid w:val="00FE7B04"/>
    <w:rsid w:val="00FF16A3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E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2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E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2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E759B-AEA3-4411-9531-8D69094B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413</cp:revision>
  <cp:lastPrinted>2018-03-14T11:59:00Z</cp:lastPrinted>
  <dcterms:created xsi:type="dcterms:W3CDTF">2013-12-18T09:06:00Z</dcterms:created>
  <dcterms:modified xsi:type="dcterms:W3CDTF">2018-03-14T11:59:00Z</dcterms:modified>
</cp:coreProperties>
</file>